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6DB43" w14:textId="48299445" w:rsidR="0075373F" w:rsidRPr="00472A42" w:rsidRDefault="0075373F" w:rsidP="007537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ЕНО</w:t>
      </w:r>
    </w:p>
    <w:p w14:paraId="7BCDE7C1" w14:textId="77777777" w:rsidR="004B3EB3" w:rsidRDefault="0075373F" w:rsidP="004B3EB3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кадрової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4BC02B9" w14:textId="77777777" w:rsidR="004B3EB3" w:rsidRDefault="0075373F" w:rsidP="004B3EB3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24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вакантні посади прокурорів </w:t>
      </w:r>
    </w:p>
    <w:p w14:paraId="41B2B729" w14:textId="77777777" w:rsidR="004B3EB3" w:rsidRDefault="004B3EB3" w:rsidP="004B3EB3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Спеціалізовано</w:t>
      </w:r>
      <w:r w:rsidR="0075373F"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ї прокуратури </w:t>
      </w:r>
    </w:p>
    <w:p w14:paraId="52BFAC80" w14:textId="77777777" w:rsidR="004B3EB3" w:rsidRDefault="004B3EB3" w:rsidP="004B3EB3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військовій та оборонній сфері </w:t>
      </w:r>
    </w:p>
    <w:p w14:paraId="08F334CD" w14:textId="4C5D76B7" w:rsidR="004B3EB3" w:rsidRDefault="00574F9C" w:rsidP="004B3EB3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Західного </w:t>
      </w:r>
      <w:r w:rsidR="004B3E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регіону </w:t>
      </w:r>
      <w:r w:rsidR="0075373F"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порядку </w:t>
      </w:r>
    </w:p>
    <w:p w14:paraId="4BB83461" w14:textId="77777777" w:rsidR="004B3EB3" w:rsidRDefault="0075373F" w:rsidP="004B3EB3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переведення до органу прокуратури </w:t>
      </w:r>
    </w:p>
    <w:p w14:paraId="1FF68BC2" w14:textId="753D4CCC" w:rsidR="0075373F" w:rsidRDefault="0075373F" w:rsidP="004B3EB3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вищого рівня </w:t>
      </w:r>
    </w:p>
    <w:p w14:paraId="505C52F7" w14:textId="3F7C9CD5" w:rsidR="0075373F" w:rsidRPr="000256C4" w:rsidRDefault="00574F9C" w:rsidP="004B3EB3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 вересня</w:t>
      </w:r>
      <w:r w:rsidR="0075373F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75373F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75373F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</w:t>
      </w:r>
    </w:p>
    <w:p w14:paraId="00E79E22" w14:textId="77777777" w:rsidR="0075373F" w:rsidRPr="00126EDD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50AA2E01" w14:textId="77777777" w:rsidR="0075373F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BB3CA49" w14:textId="77777777" w:rsidR="0075373F" w:rsidRPr="00472A42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2A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14:paraId="2B64235E" w14:textId="77777777" w:rsidR="0075373F" w:rsidRPr="00472A42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практичного завдання </w:t>
      </w:r>
    </w:p>
    <w:p w14:paraId="0FDDAA3B" w14:textId="5B54461E" w:rsidR="0075373F" w:rsidRDefault="0075373F" w:rsidP="0075373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 w:rsidR="004765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 w:rsidR="00574F9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765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4765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</w:p>
    <w:p w14:paraId="7F41DFBB" w14:textId="77777777" w:rsidR="00B66741" w:rsidRPr="004A0C08" w:rsidRDefault="00B66741" w:rsidP="0075373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5D86111" w14:textId="77777777" w:rsidR="0075373F" w:rsidRPr="00126EDD" w:rsidRDefault="0075373F" w:rsidP="0075373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1</w:t>
      </w:r>
    </w:p>
    <w:p w14:paraId="19109588" w14:textId="77777777" w:rsidR="0075373F" w:rsidRPr="00126EDD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C453968" w14:textId="77777777" w:rsidR="0075373F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B80AB1" w14:textId="7910B19B" w:rsidR="0075373F" w:rsidRDefault="0075373F" w:rsidP="0075373F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987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574F9C">
        <w:rPr>
          <w:rFonts w:ascii="Times New Roman" w:hAnsi="Times New Roman" w:cs="Times New Roman"/>
          <w:sz w:val="28"/>
          <w:szCs w:val="28"/>
          <w:lang w:val="uk-UA"/>
        </w:rPr>
        <w:t>Львів</w:t>
      </w:r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4B3E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74F9C">
        <w:rPr>
          <w:rFonts w:ascii="Times New Roman" w:hAnsi="Times New Roman" w:cs="Times New Roman"/>
          <w:sz w:val="28"/>
          <w:szCs w:val="28"/>
          <w:lang w:val="uk-UA"/>
        </w:rPr>
        <w:t>Клепарівська</w:t>
      </w:r>
      <w:proofErr w:type="spellEnd"/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74F9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7F262F" w14:textId="77777777" w:rsidR="0075373F" w:rsidRDefault="0075373F" w:rsidP="00753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E8928B" w14:textId="1900B85E" w:rsidR="0075373F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08.</w:t>
      </w:r>
      <w:r w:rsidR="000D707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</w:t>
      </w:r>
      <w:r w:rsidR="000D707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D7072">
        <w:rPr>
          <w:rFonts w:ascii="Times New Roman" w:hAnsi="Times New Roman" w:cs="Times New Roman"/>
          <w:b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14:paraId="324AC48D" w14:textId="5501256E" w:rsidR="0075373F" w:rsidRDefault="0075373F" w:rsidP="0075373F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D707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D7072">
        <w:rPr>
          <w:rFonts w:ascii="Times New Roman" w:hAnsi="Times New Roman" w:cs="Times New Roman"/>
          <w:b/>
          <w:sz w:val="28"/>
          <w:szCs w:val="28"/>
          <w:lang w:val="uk-UA"/>
        </w:rPr>
        <w:t>00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D707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</w:p>
    <w:p w14:paraId="796317D5" w14:textId="14AB9B80" w:rsidR="0075373F" w:rsidRDefault="0075373F" w:rsidP="0075373F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D707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D7072"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виконання практичного завдання </w:t>
      </w:r>
    </w:p>
    <w:p w14:paraId="69963293" w14:textId="77777777" w:rsidR="0075373F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476522" w:rsidRPr="00476522" w14:paraId="75C941D1" w14:textId="77777777" w:rsidTr="00476522">
        <w:tc>
          <w:tcPr>
            <w:tcW w:w="851" w:type="dxa"/>
            <w:shd w:val="clear" w:color="auto" w:fill="auto"/>
          </w:tcPr>
          <w:p w14:paraId="421F1655" w14:textId="77777777" w:rsidR="00476522" w:rsidRPr="00476522" w:rsidRDefault="00476522" w:rsidP="00476522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14:paraId="3DA8880E" w14:textId="77777777" w:rsidR="00476522" w:rsidRPr="00476522" w:rsidRDefault="00476522" w:rsidP="00476522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</w:tcPr>
          <w:p w14:paraId="05785E60" w14:textId="77777777" w:rsidR="00476522" w:rsidRPr="00476522" w:rsidRDefault="00476522" w:rsidP="00476522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посвідчення</w:t>
            </w:r>
          </w:p>
        </w:tc>
      </w:tr>
      <w:tr w:rsidR="00D66733" w:rsidRPr="00476522" w14:paraId="2F3D2FBB" w14:textId="77777777" w:rsidTr="00454EED">
        <w:tc>
          <w:tcPr>
            <w:tcW w:w="93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0A5AF27" w14:textId="3B755D2C" w:rsidR="00D66733" w:rsidRPr="00D66733" w:rsidRDefault="00D66733" w:rsidP="00574F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</w:pPr>
            <w:r w:rsidRPr="00D66733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Прокурор </w:t>
            </w:r>
            <w:r w:rsidR="00574F9C" w:rsidRPr="00574F9C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відділу процесуального керівництва у кримінальних провадженнях </w:t>
            </w:r>
            <w:r w:rsidRPr="00D66733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Спеціалізованої прокуратури у військовій та оборонній сфері </w:t>
            </w:r>
            <w:r w:rsidR="00574F9C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Західного</w:t>
            </w:r>
            <w:r w:rsidRPr="00D66733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регіону</w:t>
            </w:r>
          </w:p>
        </w:tc>
      </w:tr>
      <w:tr w:rsidR="004B3EB3" w:rsidRPr="00476522" w14:paraId="3B4A9E01" w14:textId="77777777" w:rsidTr="00476522">
        <w:tc>
          <w:tcPr>
            <w:tcW w:w="851" w:type="dxa"/>
            <w:shd w:val="clear" w:color="auto" w:fill="auto"/>
          </w:tcPr>
          <w:p w14:paraId="44EEF0ED" w14:textId="77777777" w:rsidR="004B3EB3" w:rsidRPr="00476522" w:rsidRDefault="004B3EB3" w:rsidP="004B3E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D93A2" w14:textId="06591FFF" w:rsidR="004B3EB3" w:rsidRPr="00476522" w:rsidRDefault="00574F9C" w:rsidP="004B3EB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4F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Довган</w:t>
            </w:r>
            <w:proofErr w:type="spellEnd"/>
            <w:r w:rsidRPr="00574F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Назарій Ярославович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7808" w14:textId="215EF43F" w:rsidR="004B3EB3" w:rsidRPr="00476522" w:rsidRDefault="00F2685E" w:rsidP="004B3EB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049900</w:t>
            </w:r>
          </w:p>
        </w:tc>
      </w:tr>
      <w:tr w:rsidR="00574F9C" w:rsidRPr="00476522" w14:paraId="793FD5A6" w14:textId="77777777" w:rsidTr="004D5081">
        <w:tc>
          <w:tcPr>
            <w:tcW w:w="93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78F2308" w14:textId="22379B2B" w:rsidR="00574F9C" w:rsidRPr="00476522" w:rsidRDefault="00574F9C" w:rsidP="00574F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66733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Прокурор відділу </w:t>
            </w:r>
            <w:r w:rsidRPr="00574F9C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підтримання публічного обвинувачення в суді та нагляду за додержанням законів при виконанні судових рішень у кримінальних провадженнях управління організації процесуального керівництва, нагляду за виконанням судових рішень та при проведенні оперативно-розшукової діяльності</w:t>
            </w:r>
            <w:r w:rsidRPr="00D66733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Спеціалізованої прокуратури у військовій та оборонній сфері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Західного</w:t>
            </w:r>
            <w:r w:rsidRPr="00D66733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регіону</w:t>
            </w:r>
          </w:p>
        </w:tc>
      </w:tr>
      <w:tr w:rsidR="00574F9C" w:rsidRPr="00476522" w14:paraId="4C1BE09A" w14:textId="77777777" w:rsidTr="00476522">
        <w:tc>
          <w:tcPr>
            <w:tcW w:w="851" w:type="dxa"/>
            <w:shd w:val="clear" w:color="auto" w:fill="auto"/>
          </w:tcPr>
          <w:p w14:paraId="22F471B7" w14:textId="1F6C1082" w:rsidR="00574F9C" w:rsidRPr="00476522" w:rsidRDefault="00574F9C" w:rsidP="00574F9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B37AC" w14:textId="6603348D" w:rsidR="00574F9C" w:rsidRPr="00574F9C" w:rsidRDefault="00574F9C" w:rsidP="004B3EB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4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Терешенко</w:t>
            </w:r>
            <w:proofErr w:type="spellEnd"/>
            <w:r w:rsidRPr="00574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 w:rsidRPr="00574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Едуардович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922F" w14:textId="5224AA3E" w:rsidR="00574F9C" w:rsidRPr="00476522" w:rsidRDefault="00F2685E" w:rsidP="004B3EB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062655</w:t>
            </w:r>
          </w:p>
        </w:tc>
      </w:tr>
    </w:tbl>
    <w:p w14:paraId="58F4B7C4" w14:textId="1D31034B" w:rsidR="0075373F" w:rsidRDefault="0075373F"/>
    <w:p w14:paraId="5024BB5C" w14:textId="062B6DB7" w:rsidR="00B66741" w:rsidRDefault="00B66741">
      <w:pPr>
        <w:spacing w:after="160" w:line="259" w:lineRule="auto"/>
      </w:pPr>
    </w:p>
    <w:p w14:paraId="7174B994" w14:textId="4A4897D6" w:rsidR="00B66741" w:rsidRPr="00472A42" w:rsidRDefault="00B66741" w:rsidP="00574F9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ЕНО</w:t>
      </w:r>
    </w:p>
    <w:p w14:paraId="3C6C9D28" w14:textId="77777777" w:rsidR="00574F9C" w:rsidRDefault="00574F9C" w:rsidP="00574F9C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кадрової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DD5D2B0" w14:textId="77777777" w:rsidR="00574F9C" w:rsidRDefault="00574F9C" w:rsidP="00574F9C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24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вакантні посади прокурорів </w:t>
      </w:r>
    </w:p>
    <w:p w14:paraId="7F006487" w14:textId="77777777" w:rsidR="00574F9C" w:rsidRDefault="00574F9C" w:rsidP="00574F9C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Спеціалізовано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ї прокуратури </w:t>
      </w:r>
    </w:p>
    <w:p w14:paraId="4D1D90E5" w14:textId="77777777" w:rsidR="00574F9C" w:rsidRDefault="00574F9C" w:rsidP="00574F9C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військовій та оборонній сфері </w:t>
      </w:r>
    </w:p>
    <w:p w14:paraId="024C72CB" w14:textId="77777777" w:rsidR="00574F9C" w:rsidRDefault="00574F9C" w:rsidP="00574F9C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Західного  регіону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порядку </w:t>
      </w:r>
    </w:p>
    <w:p w14:paraId="49DC81CE" w14:textId="77777777" w:rsidR="00574F9C" w:rsidRDefault="00574F9C" w:rsidP="00574F9C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переведення до органу прокуратури </w:t>
      </w:r>
    </w:p>
    <w:p w14:paraId="2B6C8E30" w14:textId="77777777" w:rsidR="00574F9C" w:rsidRDefault="00574F9C" w:rsidP="00574F9C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вищого рівня </w:t>
      </w:r>
    </w:p>
    <w:p w14:paraId="7E978374" w14:textId="77777777" w:rsidR="00574F9C" w:rsidRPr="000256C4" w:rsidRDefault="00574F9C" w:rsidP="00574F9C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 вересня</w:t>
      </w:r>
      <w:r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</w:t>
      </w:r>
    </w:p>
    <w:p w14:paraId="338E3CE4" w14:textId="77777777" w:rsidR="00B66741" w:rsidRPr="00126EDD" w:rsidRDefault="00B66741" w:rsidP="00B667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72C2C3B4" w14:textId="77777777" w:rsidR="00B66741" w:rsidRDefault="00B66741" w:rsidP="00B6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4DAB82B" w14:textId="77777777" w:rsidR="00B66741" w:rsidRPr="00472A42" w:rsidRDefault="00B66741" w:rsidP="00B6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2A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14:paraId="45D81320" w14:textId="77777777" w:rsidR="00B66741" w:rsidRPr="00472A42" w:rsidRDefault="00B66741" w:rsidP="00B6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практичного завдання </w:t>
      </w:r>
    </w:p>
    <w:p w14:paraId="0D6293BC" w14:textId="66032949" w:rsidR="00B66741" w:rsidRDefault="00B66741" w:rsidP="00B6674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 w:rsidR="00574F9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</w:p>
    <w:p w14:paraId="19CA565C" w14:textId="4DCFE487" w:rsidR="00B66741" w:rsidRDefault="00B66741" w:rsidP="00B6674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F910F79" w14:textId="77777777" w:rsidR="00B66741" w:rsidRPr="00126EDD" w:rsidRDefault="00B66741" w:rsidP="00B6674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ГРУПА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</w:p>
    <w:p w14:paraId="6B0B67D3" w14:textId="77777777" w:rsidR="00B66741" w:rsidRPr="00126EDD" w:rsidRDefault="00B66741" w:rsidP="00B6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F9B05CF" w14:textId="77777777" w:rsidR="00B66741" w:rsidRDefault="00B66741" w:rsidP="00B667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3AAF49" w14:textId="1BD88E7D" w:rsidR="00B66741" w:rsidRDefault="00B66741" w:rsidP="00B66741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987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F9C"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574F9C">
        <w:rPr>
          <w:rFonts w:ascii="Times New Roman" w:hAnsi="Times New Roman" w:cs="Times New Roman"/>
          <w:sz w:val="28"/>
          <w:szCs w:val="28"/>
          <w:lang w:val="uk-UA"/>
        </w:rPr>
        <w:t>Львів</w:t>
      </w:r>
      <w:r w:rsidR="00574F9C"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74F9C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574F9C">
        <w:rPr>
          <w:rFonts w:ascii="Times New Roman" w:hAnsi="Times New Roman" w:cs="Times New Roman"/>
          <w:sz w:val="28"/>
          <w:szCs w:val="28"/>
          <w:lang w:val="uk-UA"/>
        </w:rPr>
        <w:t>Клепарівська</w:t>
      </w:r>
      <w:proofErr w:type="spellEnd"/>
      <w:r w:rsidR="00574F9C"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74F9C">
        <w:rPr>
          <w:rFonts w:ascii="Times New Roman" w:hAnsi="Times New Roman" w:cs="Times New Roman"/>
          <w:sz w:val="28"/>
          <w:szCs w:val="28"/>
          <w:lang w:val="uk-UA"/>
        </w:rPr>
        <w:t>20.</w:t>
      </w:r>
    </w:p>
    <w:p w14:paraId="0B63829A" w14:textId="77777777" w:rsidR="00B66741" w:rsidRDefault="00B66741" w:rsidP="00B667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9603D3" w14:textId="039EFC4E" w:rsidR="00B66741" w:rsidRDefault="00B66741" w:rsidP="00B667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10.00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66733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14:paraId="2D1D59C5" w14:textId="700B69F3" w:rsidR="00B66741" w:rsidRDefault="00B66741" w:rsidP="00B66741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6673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66733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</w:p>
    <w:p w14:paraId="5A09A32C" w14:textId="55ED37E4" w:rsidR="00B66741" w:rsidRDefault="00B66741" w:rsidP="00B66741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66733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66733">
        <w:rPr>
          <w:rFonts w:ascii="Times New Roman" w:hAnsi="Times New Roman" w:cs="Times New Roman"/>
          <w:b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виконання практичного завдання </w:t>
      </w:r>
    </w:p>
    <w:p w14:paraId="3EC5A933" w14:textId="77777777" w:rsidR="00B66741" w:rsidRDefault="00B66741" w:rsidP="00B667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B66741" w:rsidRPr="00476522" w14:paraId="53A43CCE" w14:textId="77777777" w:rsidTr="00A707C5">
        <w:tc>
          <w:tcPr>
            <w:tcW w:w="851" w:type="dxa"/>
            <w:shd w:val="clear" w:color="auto" w:fill="auto"/>
          </w:tcPr>
          <w:p w14:paraId="3FF8D7AE" w14:textId="77777777" w:rsidR="00B66741" w:rsidRPr="00476522" w:rsidRDefault="00B66741" w:rsidP="00A707C5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14:paraId="4876F2FF" w14:textId="77777777" w:rsidR="00B66741" w:rsidRPr="00476522" w:rsidRDefault="00B66741" w:rsidP="00A707C5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</w:tcPr>
          <w:p w14:paraId="1654F0BD" w14:textId="77777777" w:rsidR="00B66741" w:rsidRPr="00476522" w:rsidRDefault="00B66741" w:rsidP="00A707C5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посвідчення</w:t>
            </w:r>
          </w:p>
        </w:tc>
      </w:tr>
      <w:tr w:rsidR="00D66733" w:rsidRPr="00476522" w14:paraId="316AB932" w14:textId="77777777" w:rsidTr="0067373D">
        <w:tc>
          <w:tcPr>
            <w:tcW w:w="93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1FFE7C1" w14:textId="74753689" w:rsidR="00D66733" w:rsidRPr="00D66733" w:rsidRDefault="00574F9C" w:rsidP="00574F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П</w:t>
            </w:r>
            <w:r w:rsidRPr="00574F9C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рокурор відділу представництва інтересів держави в суді</w:t>
            </w:r>
            <w:r w:rsidRPr="00D66733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D66733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Спеціалізованої прокуратури у військовій та оборонній сфері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Західного</w:t>
            </w:r>
            <w:r w:rsidRPr="00D66733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регіону</w:t>
            </w:r>
          </w:p>
        </w:tc>
      </w:tr>
      <w:tr w:rsidR="00B66741" w:rsidRPr="00476522" w14:paraId="66F7761C" w14:textId="77777777" w:rsidTr="00A707C5">
        <w:tc>
          <w:tcPr>
            <w:tcW w:w="851" w:type="dxa"/>
            <w:shd w:val="clear" w:color="auto" w:fill="auto"/>
          </w:tcPr>
          <w:p w14:paraId="5EBD82E0" w14:textId="77777777" w:rsidR="00B66741" w:rsidRPr="00476522" w:rsidRDefault="00B66741" w:rsidP="00B6674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2B5A0" w14:textId="467E4A2D" w:rsidR="00B66741" w:rsidRPr="00574F9C" w:rsidRDefault="00574F9C" w:rsidP="00A707C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4F9C">
              <w:rPr>
                <w:rFonts w:ascii="Times New Roman" w:hAnsi="Times New Roman" w:cs="Times New Roman"/>
                <w:sz w:val="28"/>
                <w:szCs w:val="28"/>
              </w:rPr>
              <w:t xml:space="preserve">Гончар Богдан </w:t>
            </w:r>
            <w:proofErr w:type="spellStart"/>
            <w:r w:rsidRPr="00574F9C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8455" w14:textId="57E77A7F" w:rsidR="00B66741" w:rsidRPr="00476522" w:rsidRDefault="005154B4" w:rsidP="00A707C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045818</w:t>
            </w:r>
            <w:bookmarkStart w:id="0" w:name="_GoBack"/>
            <w:bookmarkEnd w:id="0"/>
          </w:p>
        </w:tc>
      </w:tr>
      <w:tr w:rsidR="00574F9C" w:rsidRPr="00476522" w14:paraId="376A9EC7" w14:textId="77777777" w:rsidTr="00A707C5">
        <w:tc>
          <w:tcPr>
            <w:tcW w:w="851" w:type="dxa"/>
            <w:shd w:val="clear" w:color="auto" w:fill="auto"/>
          </w:tcPr>
          <w:p w14:paraId="2D82711F" w14:textId="77777777" w:rsidR="00574F9C" w:rsidRPr="00476522" w:rsidRDefault="00574F9C" w:rsidP="00B6674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A7687" w14:textId="2CFDFF52" w:rsidR="00574F9C" w:rsidRPr="00476522" w:rsidRDefault="00574F9C" w:rsidP="00A707C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4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Лупійчук</w:t>
            </w:r>
            <w:proofErr w:type="spellEnd"/>
            <w:r w:rsidRPr="00574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Богдана Володимирівна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B85D" w14:textId="3C0620CA" w:rsidR="00574F9C" w:rsidRPr="00476522" w:rsidRDefault="00F2685E" w:rsidP="00A707C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043363</w:t>
            </w:r>
          </w:p>
        </w:tc>
      </w:tr>
    </w:tbl>
    <w:p w14:paraId="3B7EE643" w14:textId="32995338" w:rsidR="00B66741" w:rsidRDefault="00B66741" w:rsidP="00B6674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F1A4BB5" w14:textId="77777777" w:rsidR="00B66741" w:rsidRDefault="00B6674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br w:type="page"/>
      </w:r>
    </w:p>
    <w:p w14:paraId="71C30DBC" w14:textId="77777777" w:rsidR="00454C57" w:rsidRPr="00472A42" w:rsidRDefault="00B66741" w:rsidP="00454C5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74F9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74F9C">
        <w:rPr>
          <w:rFonts w:ascii="Times New Roman" w:hAnsi="Times New Roman" w:cs="Times New Roman"/>
          <w:sz w:val="28"/>
          <w:szCs w:val="28"/>
        </w:rPr>
        <w:tab/>
      </w:r>
      <w:r w:rsidRPr="00574F9C">
        <w:rPr>
          <w:rFonts w:ascii="Times New Roman" w:hAnsi="Times New Roman" w:cs="Times New Roman"/>
          <w:sz w:val="28"/>
          <w:szCs w:val="28"/>
        </w:rPr>
        <w:tab/>
      </w:r>
      <w:r w:rsidRPr="00574F9C">
        <w:rPr>
          <w:rFonts w:ascii="Times New Roman" w:hAnsi="Times New Roman" w:cs="Times New Roman"/>
          <w:sz w:val="28"/>
          <w:szCs w:val="28"/>
        </w:rPr>
        <w:tab/>
      </w:r>
      <w:r w:rsidRPr="00574F9C">
        <w:rPr>
          <w:rFonts w:ascii="Times New Roman" w:hAnsi="Times New Roman" w:cs="Times New Roman"/>
          <w:sz w:val="28"/>
          <w:szCs w:val="28"/>
        </w:rPr>
        <w:tab/>
      </w:r>
      <w:r w:rsidRPr="00574F9C">
        <w:rPr>
          <w:rFonts w:ascii="Times New Roman" w:hAnsi="Times New Roman" w:cs="Times New Roman"/>
          <w:sz w:val="28"/>
          <w:szCs w:val="28"/>
        </w:rPr>
        <w:tab/>
      </w:r>
      <w:r w:rsidR="00454C57" w:rsidRPr="00472A42">
        <w:rPr>
          <w:rFonts w:ascii="Times New Roman" w:hAnsi="Times New Roman" w:cs="Times New Roman"/>
          <w:b/>
          <w:sz w:val="32"/>
          <w:szCs w:val="32"/>
          <w:lang w:val="uk-UA"/>
        </w:rPr>
        <w:t>ЗАТВЕРДЖ</w:t>
      </w:r>
      <w:r w:rsidR="00454C57">
        <w:rPr>
          <w:rFonts w:ascii="Times New Roman" w:hAnsi="Times New Roman" w:cs="Times New Roman"/>
          <w:b/>
          <w:sz w:val="32"/>
          <w:szCs w:val="32"/>
          <w:lang w:val="uk-UA"/>
        </w:rPr>
        <w:t>ЕНО</w:t>
      </w:r>
    </w:p>
    <w:p w14:paraId="62F2DFA7" w14:textId="77777777" w:rsidR="00454C57" w:rsidRDefault="00454C57" w:rsidP="00454C57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кадрової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A7AFB56" w14:textId="77777777" w:rsidR="00454C57" w:rsidRDefault="00454C57" w:rsidP="00454C57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24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вакантні посади прокурорів </w:t>
      </w:r>
    </w:p>
    <w:p w14:paraId="7B08DAC5" w14:textId="77777777" w:rsidR="00454C57" w:rsidRDefault="00454C57" w:rsidP="00454C57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Спеціалізовано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ї прокуратури </w:t>
      </w:r>
    </w:p>
    <w:p w14:paraId="1DBDB12D" w14:textId="77777777" w:rsidR="00454C57" w:rsidRDefault="00454C57" w:rsidP="00454C57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військовій та оборонній сфері </w:t>
      </w:r>
    </w:p>
    <w:p w14:paraId="1142DDB2" w14:textId="77777777" w:rsidR="00454C57" w:rsidRDefault="00454C57" w:rsidP="00454C57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Західного  регіону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порядку </w:t>
      </w:r>
    </w:p>
    <w:p w14:paraId="4D3FC10B" w14:textId="77777777" w:rsidR="00454C57" w:rsidRDefault="00454C57" w:rsidP="00454C57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переведення до органу прокуратури </w:t>
      </w:r>
    </w:p>
    <w:p w14:paraId="21DD927F" w14:textId="77777777" w:rsidR="00454C57" w:rsidRDefault="00454C57" w:rsidP="00454C57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вищого рівня </w:t>
      </w:r>
    </w:p>
    <w:p w14:paraId="4C49E143" w14:textId="77777777" w:rsidR="00454C57" w:rsidRPr="000256C4" w:rsidRDefault="00454C57" w:rsidP="00454C5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 вересня</w:t>
      </w:r>
      <w:r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</w:t>
      </w:r>
    </w:p>
    <w:p w14:paraId="210992D3" w14:textId="3867660F" w:rsidR="00B66741" w:rsidRPr="00126EDD" w:rsidRDefault="00B66741" w:rsidP="00454C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07527D40" w14:textId="77777777" w:rsidR="00B66741" w:rsidRDefault="00B66741" w:rsidP="00B6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29BB681" w14:textId="77777777" w:rsidR="00B66741" w:rsidRPr="00472A42" w:rsidRDefault="00B66741" w:rsidP="00B6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2A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14:paraId="2AB51375" w14:textId="77777777" w:rsidR="00B66741" w:rsidRPr="00472A42" w:rsidRDefault="00B66741" w:rsidP="00B6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практичного завдання </w:t>
      </w:r>
    </w:p>
    <w:p w14:paraId="7FB849DE" w14:textId="27473FCD" w:rsidR="00B66741" w:rsidRDefault="00B66741" w:rsidP="00B6674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 w:rsidR="00454C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</w:p>
    <w:p w14:paraId="5BF6BCBD" w14:textId="77777777" w:rsidR="00B66741" w:rsidRDefault="00B66741" w:rsidP="00B6674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3B37880" w14:textId="38659348" w:rsidR="00B66741" w:rsidRPr="00126EDD" w:rsidRDefault="00B66741" w:rsidP="00B6674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ГРУПА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</w:p>
    <w:p w14:paraId="3722982C" w14:textId="77777777" w:rsidR="00B66741" w:rsidRPr="00126EDD" w:rsidRDefault="00B66741" w:rsidP="00B6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534A960" w14:textId="77777777" w:rsidR="00B66741" w:rsidRDefault="00B66741" w:rsidP="00B667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52961A" w14:textId="33E3A3D4" w:rsidR="00B66741" w:rsidRDefault="00B66741" w:rsidP="00B66741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987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C57"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454C57">
        <w:rPr>
          <w:rFonts w:ascii="Times New Roman" w:hAnsi="Times New Roman" w:cs="Times New Roman"/>
          <w:sz w:val="28"/>
          <w:szCs w:val="28"/>
          <w:lang w:val="uk-UA"/>
        </w:rPr>
        <w:t>Львів</w:t>
      </w:r>
      <w:r w:rsidR="00454C57"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4C5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454C57">
        <w:rPr>
          <w:rFonts w:ascii="Times New Roman" w:hAnsi="Times New Roman" w:cs="Times New Roman"/>
          <w:sz w:val="28"/>
          <w:szCs w:val="28"/>
          <w:lang w:val="uk-UA"/>
        </w:rPr>
        <w:t>Клепарівська</w:t>
      </w:r>
      <w:proofErr w:type="spellEnd"/>
      <w:r w:rsidR="00454C57"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4C57">
        <w:rPr>
          <w:rFonts w:ascii="Times New Roman" w:hAnsi="Times New Roman" w:cs="Times New Roman"/>
          <w:sz w:val="28"/>
          <w:szCs w:val="28"/>
          <w:lang w:val="uk-UA"/>
        </w:rPr>
        <w:t>20.</w:t>
      </w:r>
    </w:p>
    <w:p w14:paraId="4B552F33" w14:textId="77777777" w:rsidR="00B66741" w:rsidRDefault="00B66741" w:rsidP="00B667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008382" w14:textId="1F3E3ED0" w:rsidR="00B66741" w:rsidRDefault="00B66741" w:rsidP="00B667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="00D66733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66733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14:paraId="14C1CCC0" w14:textId="1F6EFA38" w:rsidR="00B66741" w:rsidRDefault="00B66741" w:rsidP="00B66741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66733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6673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66733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</w:p>
    <w:p w14:paraId="69D88FE7" w14:textId="6D4E040F" w:rsidR="00B66741" w:rsidRDefault="00D66733" w:rsidP="00B66741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11.30</w:t>
      </w:r>
      <w:r w:rsidR="00B66741"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B66741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B66741"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6674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B66741">
        <w:rPr>
          <w:rFonts w:ascii="Times New Roman" w:hAnsi="Times New Roman" w:cs="Times New Roman"/>
          <w:sz w:val="28"/>
          <w:szCs w:val="28"/>
          <w:lang w:val="uk-UA"/>
        </w:rPr>
        <w:t xml:space="preserve"> – виконання практичного завдання </w:t>
      </w:r>
    </w:p>
    <w:p w14:paraId="34158CED" w14:textId="77777777" w:rsidR="00B66741" w:rsidRDefault="00B66741" w:rsidP="00B667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B66741" w:rsidRPr="00476522" w14:paraId="7B842557" w14:textId="77777777" w:rsidTr="00A707C5">
        <w:tc>
          <w:tcPr>
            <w:tcW w:w="851" w:type="dxa"/>
            <w:shd w:val="clear" w:color="auto" w:fill="auto"/>
          </w:tcPr>
          <w:p w14:paraId="39CC2B2D" w14:textId="77777777" w:rsidR="00B66741" w:rsidRPr="00476522" w:rsidRDefault="00B66741" w:rsidP="00A707C5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14:paraId="68A13756" w14:textId="77777777" w:rsidR="00B66741" w:rsidRPr="00476522" w:rsidRDefault="00B66741" w:rsidP="00A707C5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</w:tcPr>
          <w:p w14:paraId="0BD4BDDB" w14:textId="77777777" w:rsidR="00B66741" w:rsidRPr="00476522" w:rsidRDefault="00B66741" w:rsidP="00A707C5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посвідчення</w:t>
            </w:r>
          </w:p>
        </w:tc>
      </w:tr>
      <w:tr w:rsidR="00D66733" w:rsidRPr="00476522" w14:paraId="2F284CA4" w14:textId="77777777" w:rsidTr="00A221C2">
        <w:tc>
          <w:tcPr>
            <w:tcW w:w="93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211C7BB" w14:textId="385EF620" w:rsidR="00D66733" w:rsidRPr="00D66733" w:rsidRDefault="00D66733" w:rsidP="00454C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</w:pPr>
            <w:r w:rsidRPr="00D66733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Прокурор відділу </w:t>
            </w:r>
            <w:r w:rsidR="00454C57" w:rsidRPr="00454C5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організації процесуального керівництва та нагляду за додержанням законів при проведенні оперативно-розшукової діяльності управління організації процесуального керівництва, нагляду за виконанням судових рішень та при проведенні оперативно-розшукової діяльності</w:t>
            </w:r>
            <w:r w:rsidR="00454C5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D66733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Спеціалізованої прокуратури у військовій та оборонній сфері </w:t>
            </w:r>
            <w:r w:rsidR="00454C5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Західного</w:t>
            </w:r>
            <w:r w:rsidRPr="00D66733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регіону</w:t>
            </w:r>
          </w:p>
        </w:tc>
      </w:tr>
      <w:tr w:rsidR="00B66741" w:rsidRPr="00476522" w14:paraId="1F0EC02D" w14:textId="77777777" w:rsidTr="00A707C5">
        <w:tc>
          <w:tcPr>
            <w:tcW w:w="851" w:type="dxa"/>
            <w:shd w:val="clear" w:color="auto" w:fill="auto"/>
          </w:tcPr>
          <w:p w14:paraId="17996FF2" w14:textId="19CD09E6" w:rsidR="00B66741" w:rsidRPr="00476522" w:rsidRDefault="00D66733" w:rsidP="00D6673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85BC5" w14:textId="53299512" w:rsidR="00B66741" w:rsidRPr="00476522" w:rsidRDefault="00454C57" w:rsidP="00A707C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4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 </w:t>
            </w:r>
            <w:proofErr w:type="spellStart"/>
            <w:r w:rsidRPr="00454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Ростилав</w:t>
            </w:r>
            <w:proofErr w:type="spellEnd"/>
            <w:r w:rsidRPr="00454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4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91FF" w14:textId="3664E665" w:rsidR="00B66741" w:rsidRPr="00476522" w:rsidRDefault="005154B4" w:rsidP="00A707C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064424</w:t>
            </w:r>
          </w:p>
        </w:tc>
      </w:tr>
      <w:tr w:rsidR="00454C57" w:rsidRPr="00476522" w14:paraId="14A0946F" w14:textId="77777777" w:rsidTr="00A707C5">
        <w:tc>
          <w:tcPr>
            <w:tcW w:w="851" w:type="dxa"/>
            <w:shd w:val="clear" w:color="auto" w:fill="auto"/>
          </w:tcPr>
          <w:p w14:paraId="13C9C5C4" w14:textId="6F6B30A7" w:rsidR="00454C57" w:rsidRDefault="00454C57" w:rsidP="00D6673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4AA93" w14:textId="555DF2BF" w:rsidR="00454C57" w:rsidRPr="00D6757A" w:rsidRDefault="00454C57" w:rsidP="00A707C5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Масний</w:t>
            </w:r>
            <w:proofErr w:type="spellEnd"/>
            <w:r w:rsidRPr="00454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4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454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4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8FFC" w14:textId="63A3E397" w:rsidR="00454C57" w:rsidRDefault="00F2685E" w:rsidP="00A707C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062642</w:t>
            </w:r>
          </w:p>
        </w:tc>
      </w:tr>
    </w:tbl>
    <w:p w14:paraId="34A17F31" w14:textId="2A9F3F6B" w:rsidR="00B66741" w:rsidRDefault="00B66741" w:rsidP="00B6674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A50C1AA" w14:textId="6ACAFC66" w:rsidR="00B66741" w:rsidRDefault="00B6674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B6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CE6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13B2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A2983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B4105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3F"/>
    <w:rsid w:val="000D7072"/>
    <w:rsid w:val="00454C57"/>
    <w:rsid w:val="00476522"/>
    <w:rsid w:val="004B3EB3"/>
    <w:rsid w:val="005154B4"/>
    <w:rsid w:val="005420C2"/>
    <w:rsid w:val="00574F9C"/>
    <w:rsid w:val="00637A41"/>
    <w:rsid w:val="0075373F"/>
    <w:rsid w:val="00B66741"/>
    <w:rsid w:val="00D16B9A"/>
    <w:rsid w:val="00D66733"/>
    <w:rsid w:val="00DD0869"/>
    <w:rsid w:val="00F2685E"/>
    <w:rsid w:val="00F7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C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3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3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1831</Words>
  <Characters>1045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2021-08-30T12:18:00Z</cp:lastPrinted>
  <dcterms:created xsi:type="dcterms:W3CDTF">2021-08-31T11:30:00Z</dcterms:created>
  <dcterms:modified xsi:type="dcterms:W3CDTF">2021-08-31T12:05:00Z</dcterms:modified>
</cp:coreProperties>
</file>